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54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黑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0"/>
          <w:sz w:val="44"/>
          <w:szCs w:val="44"/>
        </w:rPr>
        <w:t>项目名称：</w:t>
      </w:r>
    </w:p>
    <w:p w14:paraId="266BE1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72F6A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EDF27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宋体" w:cs="Times New Roman"/>
          <w:spacing w:val="0"/>
          <w:sz w:val="52"/>
          <w:szCs w:val="52"/>
        </w:rPr>
      </w:pPr>
      <w:r>
        <w:rPr>
          <w:rFonts w:hint="default" w:ascii="Times New Roman" w:hAnsi="Times New Roman" w:eastAsia="宋体" w:cs="Times New Roman"/>
          <w:spacing w:val="0"/>
          <w:sz w:val="52"/>
          <w:szCs w:val="52"/>
          <w:lang w:val="en-US" w:eastAsia="zh-CN"/>
        </w:rPr>
        <w:t>响  应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</w:rPr>
        <w:t>文  件（正本）</w:t>
      </w:r>
    </w:p>
    <w:p w14:paraId="58BB82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77466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C56D1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45CE3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1E8FE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22BFD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投标人（盖章）：                  </w:t>
      </w:r>
    </w:p>
    <w:p w14:paraId="6DD35F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</w:p>
    <w:p w14:paraId="1D3EBA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法定代表人（签字）：                </w:t>
      </w:r>
    </w:p>
    <w:p w14:paraId="171917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</w:p>
    <w:p w14:paraId="4CB7C0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时间：202</w:t>
      </w:r>
      <w:r>
        <w:rPr>
          <w:rFonts w:hint="eastAsia" w:ascii="Times New Roman" w:hAnsi="Times New Roman" w:cs="Times New Roman"/>
          <w:spacing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年  月 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>日</w:t>
      </w:r>
    </w:p>
    <w:p w14:paraId="79102C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0" w:footer="1417" w:gutter="0"/>
          <w:pgNumType w:fmt="decimal" w:start="1" w:chapStyle="1"/>
          <w:cols w:space="720" w:num="1"/>
          <w:docGrid w:type="lines" w:linePitch="312" w:charSpace="0"/>
        </w:sectPr>
      </w:pPr>
    </w:p>
    <w:p w14:paraId="5274DC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微软简" w:cs="Times New Roman"/>
          <w:spacing w:val="0"/>
          <w:sz w:val="48"/>
          <w:szCs w:val="48"/>
        </w:rPr>
      </w:pPr>
      <w:r>
        <w:rPr>
          <w:rFonts w:hint="default" w:ascii="Times New Roman" w:hAnsi="Times New Roman" w:eastAsia="微软简" w:cs="Times New Roman"/>
          <w:spacing w:val="0"/>
          <w:sz w:val="48"/>
          <w:szCs w:val="48"/>
        </w:rPr>
        <w:t>报价函</w:t>
      </w:r>
    </w:p>
    <w:p w14:paraId="60FEDD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2938D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0" w:name="_Toc29740"/>
      <w:bookmarkStart w:id="1" w:name="_Toc7208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2020年第六届亚洲沙滩运动会</w:t>
      </w:r>
      <w:bookmarkStart w:id="14" w:name="_GoBack"/>
      <w:bookmarkEnd w:id="14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组委会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：</w:t>
      </w:r>
      <w:bookmarkEnd w:id="0"/>
      <w:bookmarkEnd w:id="1"/>
    </w:p>
    <w:p w14:paraId="4B9CE4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根据贵单位项目名称：</w:t>
      </w:r>
      <w:r>
        <w:rPr>
          <w:rFonts w:hint="default" w:ascii="Times New Roman" w:hAnsi="Times New Roman" w:eastAsia="仿宋_GB2312" w:cs="宋体"/>
          <w:b w:val="0"/>
          <w:bCs w:val="0"/>
          <w:color w:val="000000"/>
          <w:kern w:val="0"/>
          <w:sz w:val="32"/>
          <w:szCs w:val="24"/>
          <w:u w:val="single"/>
          <w:shd w:val="clear" w:fill="FFFFFF"/>
          <w:lang w:val="en-US" w:eastAsia="zh-CN" w:bidi="ar"/>
        </w:rPr>
        <w:t>第六届亚洲沙滩运动会租赁礼宾旗杆项目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24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投标文件的全部内容，正式授权下述签字人（姓名）代表投标人，提交投标书正本壹式壹份，副本壹式贰份。</w:t>
      </w:r>
    </w:p>
    <w:p w14:paraId="46B756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根据此函，我们宣布同意如下：</w:t>
      </w:r>
    </w:p>
    <w:p w14:paraId="6AE97B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1、我公司愿意以人民币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（大写）（￥    元）投标总报价。</w:t>
      </w:r>
    </w:p>
    <w:p w14:paraId="4FAF32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2、我们同意提供贵单位要求的有关本次投标的所有资料或证据。</w:t>
      </w:r>
    </w:p>
    <w:p w14:paraId="2184B0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3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如果我公司成交，我们将根据招标文件的规定严格履行自己的责任和义务。</w:t>
      </w:r>
    </w:p>
    <w:p w14:paraId="784283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4、我公司完全响应执委会的服务要求。</w:t>
      </w:r>
    </w:p>
    <w:p w14:paraId="2DB4B3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    </w:t>
      </w:r>
    </w:p>
    <w:p w14:paraId="7AFBB9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投标人名称：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>（盖章）</w:t>
      </w:r>
    </w:p>
    <w:p w14:paraId="7680FE3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CEBAE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    日期：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年xx月xx日</w:t>
      </w:r>
    </w:p>
    <w:p w14:paraId="58CC64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F953A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80EC6C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5057C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AECA5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F1B9E3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EA434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微软简" w:cs="Times New Roman"/>
          <w:spacing w:val="0"/>
          <w:sz w:val="48"/>
          <w:szCs w:val="48"/>
        </w:rPr>
      </w:pPr>
      <w:bookmarkStart w:id="2" w:name="_Toc171325099"/>
      <w:r>
        <w:rPr>
          <w:rFonts w:hint="default" w:ascii="Times New Roman" w:hAnsi="Times New Roman" w:eastAsia="微软简" w:cs="Times New Roman"/>
          <w:spacing w:val="0"/>
          <w:sz w:val="48"/>
          <w:szCs w:val="48"/>
        </w:rPr>
        <w:t>报价一览表</w:t>
      </w:r>
      <w:bookmarkEnd w:id="2"/>
    </w:p>
    <w:p w14:paraId="489653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项目名称：第六届亚洲沙滩运动会租赁礼宾旗杆项目        </w:t>
      </w:r>
    </w:p>
    <w:p w14:paraId="11E25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单位：元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54"/>
        <w:gridCol w:w="4657"/>
        <w:gridCol w:w="706"/>
        <w:gridCol w:w="511"/>
        <w:gridCol w:w="511"/>
        <w:gridCol w:w="512"/>
        <w:gridCol w:w="517"/>
      </w:tblGrid>
      <w:tr w14:paraId="4E62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材质及工艺要求等参数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单价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273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1D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0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配重旗杆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6D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一般用于悬挂3号旗，旗杆高度为6m，采用管径为50mm，厚度为2mm的不锈钢管，底部焊接500mm*500mm，厚度为5mm的钢板，底部安装500*500*400mm的钢制旗杆支架，内部填充配重沙袋。外侧安装10mmpvc宣传广告板（前、后、左、右、顶面）共5个面。旗杆材质为304#，一体成型，旗头由球座+圆球组成。根据安装场地选择合适的安装方式，如固定在沙地、土地上或使用配重方式安装在室内外地面上。要保证其稳定性，且能防水防雷防风。活动结束后拆除恢复原样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F9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根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</w:p>
        </w:tc>
      </w:tr>
      <w:tr w14:paraId="014F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马道悬挂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用于悬挂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面3号旗，需求旗杆架长度合计约为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米，马道离地25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35米，旗杆架材质为铝合金truss架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活动结束后拆除恢复原样。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 w14:paraId="54AE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46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铁丝悬挂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铁丝悬挂、安装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1号旗，距离地面约7m。活动结束后拆除恢复原样。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20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9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铁丝悬挂、安装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3号旗，距离地面约9m。活动结束后拆除恢复原样。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C9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8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C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5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用于旗阵广场照明（48面3号旗，旗杆高度6m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。地面安装，需保证充足照明，使旗帜夜间可见，需定时开关灯。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0D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0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25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2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电缆铺设、电缆防踏盖板安装固定、拆除。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55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2" w:hRule="atLeast"/>
          <w:jc w:val="center"/>
        </w:trPr>
        <w:tc>
          <w:tcPr>
            <w:tcW w:w="33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B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投标总额</w:t>
            </w:r>
          </w:p>
        </w:tc>
        <w:tc>
          <w:tcPr>
            <w:tcW w:w="4669" w:type="pct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DBA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（小写）</w:t>
            </w:r>
          </w:p>
        </w:tc>
      </w:tr>
      <w:tr w14:paraId="59EE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33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0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69" w:type="pct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C6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（大写）</w:t>
            </w:r>
          </w:p>
        </w:tc>
      </w:tr>
    </w:tbl>
    <w:p w14:paraId="08EDBA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B35E68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投标人全称：（盖章）                        </w:t>
      </w:r>
    </w:p>
    <w:p w14:paraId="09E197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法定代表人或被授权人签字（签字）：</w:t>
      </w:r>
    </w:p>
    <w:p w14:paraId="055F55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796FE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注: 1.以上报价含税，含运营期间所有服务费；</w:t>
      </w:r>
    </w:p>
    <w:p w14:paraId="53F2FB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   2.含</w:t>
      </w:r>
      <w:r>
        <w:rPr>
          <w:rFonts w:hint="eastAsia" w:ascii="Times New Roman" w:hAnsi="Times New Roman" w:eastAsia="FangSong_GB2312" w:cs="Times New Roman"/>
          <w:spacing w:val="0"/>
          <w:sz w:val="32"/>
          <w:szCs w:val="32"/>
        </w:rPr>
        <w:t>设人员工资、差旅等各种费用。</w:t>
      </w:r>
    </w:p>
    <w:p w14:paraId="3BBAEA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  <w:bookmarkStart w:id="3" w:name="_Toc4536"/>
    </w:p>
    <w:p w14:paraId="1CF1D3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</w:p>
    <w:p w14:paraId="63BD6A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</w:p>
    <w:p w14:paraId="0E20ED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</w:p>
    <w:p w14:paraId="33D41E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</w:p>
    <w:p w14:paraId="1D9945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  <w:t>法定代表人授权委托书</w:t>
      </w:r>
      <w:bookmarkEnd w:id="3"/>
    </w:p>
    <w:p w14:paraId="393B5E4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42726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jc w:val="lef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（单位全称）法定代表人授权（全权代表姓名）为全权代表，参加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2020年第六届亚洲沙滩运动会组委会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组织的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none"/>
        </w:rPr>
        <w:t>项目名称：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采购活动，全权处理询价采购活动中的一切事宜以及合同签订事宜。</w:t>
      </w:r>
    </w:p>
    <w:p w14:paraId="2B20EB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1B18B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CD10B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报价单位全称（公章）： </w:t>
      </w:r>
    </w:p>
    <w:p w14:paraId="289963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252EC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法定代表人（签字）：</w:t>
      </w:r>
    </w:p>
    <w:p w14:paraId="4F4E60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184EE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26005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日期：</w:t>
      </w:r>
    </w:p>
    <w:p w14:paraId="1AF7148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D490F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附件：1.法人身份证复印件正反面</w:t>
      </w:r>
    </w:p>
    <w:p w14:paraId="01F17B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1600" w:firstLineChars="5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2.被授权人身份证复印件正反面</w:t>
      </w:r>
    </w:p>
    <w:p w14:paraId="536CA0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chapStyle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（如法定代表人本人参加，则提供“法定代表人身份证明书”，格式自拟。</w:t>
      </w:r>
    </w:p>
    <w:p w14:paraId="3C0DB4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</w:pPr>
      <w:bookmarkStart w:id="4" w:name="_Toc5218"/>
      <w:bookmarkStart w:id="5" w:name="_Toc22332"/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近三年内无重大违法记录</w:t>
      </w:r>
      <w:bookmarkEnd w:id="4"/>
      <w:bookmarkEnd w:id="5"/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声明函</w:t>
      </w:r>
    </w:p>
    <w:p w14:paraId="62A066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9A7A7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6" w:name="_Toc11685"/>
      <w:bookmarkStart w:id="7" w:name="_Toc28837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2020年第六届亚洲沙滩运动会组委会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：</w:t>
      </w:r>
      <w:bookmarkEnd w:id="6"/>
      <w:bookmarkEnd w:id="7"/>
    </w:p>
    <w:p w14:paraId="0347DB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我公司在参加本次采购活动前三年内，在经营活动中没有重大事故、违法记录。</w:t>
      </w:r>
    </w:p>
    <w:p w14:paraId="4CB5B3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8" w:name="_Toc5516"/>
      <w:bookmarkStart w:id="9" w:name="_Toc4075"/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特此声明！</w:t>
      </w:r>
      <w:bookmarkEnd w:id="8"/>
      <w:bookmarkEnd w:id="9"/>
    </w:p>
    <w:p w14:paraId="296218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DE6AC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10" w:name="_Toc31855"/>
      <w:bookmarkStart w:id="11" w:name="_Toc23714"/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法定代表人或被授权人签字：                 </w:t>
      </w:r>
    </w:p>
    <w:p w14:paraId="38A29B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9BCB0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投标人（公章）：                   </w:t>
      </w:r>
    </w:p>
    <w:bookmarkEnd w:id="10"/>
    <w:bookmarkEnd w:id="11"/>
    <w:p w14:paraId="34EA8D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12" w:name="_Toc9118"/>
      <w:bookmarkStart w:id="13" w:name="_Toc3131"/>
    </w:p>
    <w:p w14:paraId="179E14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4C0FCA6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2156" w:hanging="1540" w:firstLineChars="0"/>
        <w:rPr>
          <w:rFonts w:hint="eastAsia"/>
          <w:color w:val="auto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日期：</w:t>
      </w:r>
      <w:bookmarkEnd w:id="12"/>
      <w:bookmarkEnd w:id="13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年XX月XX日</w:t>
      </w:r>
    </w:p>
    <w:p w14:paraId="7972B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panose1 w:val="00020600040101010101"/>
    <w:charset w:val="86"/>
    <w:family w:val="roman"/>
    <w:pitch w:val="default"/>
    <w:sig w:usb0="A00002BF" w:usb1="3ACF7CFA" w:usb2="00000016" w:usb3="00000000" w:csb0="0004009F" w:csb1="DFD70000"/>
  </w:font>
  <w:font w:name="微软简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F903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1FC5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681FC50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3A2B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461E"/>
    <w:rsid w:val="058F461E"/>
    <w:rsid w:val="12DD1CFF"/>
    <w:rsid w:val="161812A0"/>
    <w:rsid w:val="1B8F3DB2"/>
    <w:rsid w:val="23562650"/>
    <w:rsid w:val="2D197980"/>
    <w:rsid w:val="3244462A"/>
    <w:rsid w:val="400224F5"/>
    <w:rsid w:val="4C161366"/>
    <w:rsid w:val="62740BD9"/>
    <w:rsid w:val="69C801C8"/>
    <w:rsid w:val="6EB72579"/>
    <w:rsid w:val="FC6D9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533</Words>
  <Characters>582</Characters>
  <Lines>0</Lines>
  <Paragraphs>0</Paragraphs>
  <TotalTime>4</TotalTime>
  <ScaleCrop>false</ScaleCrop>
  <LinksUpToDate>false</LinksUpToDate>
  <CharactersWithSpaces>691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2026-01-23T09:58:00Z</dcterms:created>
  <dc:creator>Elaine</dc:creator>
  <cp:lastModifiedBy>Elaine</cp:lastModifiedBy>
  <dcterms:modified xsi:type="dcterms:W3CDTF">2026-01-31T11:28:45Z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CD4C4BA3A3904CADBC8A9BB1CDB1A62C_11</vt:lpwstr>
  </property>
  <property fmtid="{D5CDD505-2E9C-101B-9397-08002B2CF9AE}" pid="4" name="KSOTemplateDocerSaveRecord">
    <vt:lpwstr>eyJoZGlkIjoiYTE4ZGRiNmRiMDdjNzU2NTZhODNmNzNiZDMzMDYxMDUiLCJ1c2VySWQiOiI0MjA4MzA3NzQifQ==</vt:lpwstr>
  </property>
</Properties>
</file>