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9302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heading_6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第六届亚洲沙滩运动会测试赛FOP区域临时搭建项目响应文件格式</w:t>
      </w:r>
      <w:bookmarkEnd w:id="0"/>
    </w:p>
    <w:p w14:paraId="4F3D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62"/>
      <w:r>
        <w:rPr>
          <w:rFonts w:hint="eastAsia" w:ascii="黑体" w:hAnsi="黑体" w:eastAsia="黑体" w:cs="黑体"/>
          <w:b/>
          <w:sz w:val="32"/>
          <w:szCs w:val="32"/>
        </w:rPr>
        <w:t>一、法定代表人身份证明</w:t>
      </w:r>
      <w:bookmarkEnd w:id="1"/>
    </w:p>
    <w:p w14:paraId="22A24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6A06A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</w:p>
    <w:p w14:paraId="6D83C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57603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 年 月 日</w:t>
      </w:r>
    </w:p>
    <w:p w14:paraId="52060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经营期限：</w:t>
      </w:r>
    </w:p>
    <w:p w14:paraId="73EF7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性别： 年龄： 职务：</w:t>
      </w:r>
    </w:p>
    <w:p w14:paraId="029F8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 （供应商单位名称）的法定代表人。</w:t>
      </w:r>
    </w:p>
    <w:p w14:paraId="736F2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DF6F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供应商：（盖单位公章）</w:t>
      </w:r>
    </w:p>
    <w:p w14:paraId="4D490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66DB0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63"/>
      <w:r>
        <w:rPr>
          <w:rFonts w:hint="eastAsia" w:ascii="黑体" w:hAnsi="黑体" w:eastAsia="黑体" w:cs="黑体"/>
          <w:b/>
          <w:sz w:val="32"/>
          <w:szCs w:val="32"/>
        </w:rPr>
        <w:t>二、授权委托书</w:t>
      </w:r>
      <w:bookmarkEnd w:id="2"/>
    </w:p>
    <w:p w14:paraId="576F7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致：第六届亚洲沙滩运动会执行工作委员会</w:t>
      </w:r>
    </w:p>
    <w:p w14:paraId="2033D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（姓名）系 （供应商单位名称）的法定代表人，现委托 （姓名）为我方代理人，代理我方参加贵单位组织的 （项目名称）竞争性磋商活动，代理人在磋商、评审、合同签订等过程中所签署的一切文件和处理的相关事务，我方均予以认可。</w:t>
      </w:r>
    </w:p>
    <w:p w14:paraId="76316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538C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 年 月 日</w:t>
      </w:r>
    </w:p>
    <w:p w14:paraId="0CC4C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供应商：（盖单位公章）</w:t>
      </w:r>
    </w:p>
    <w:p w14:paraId="73344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法定代表人：（签字或盖章）</w:t>
      </w:r>
    </w:p>
    <w:p w14:paraId="3D96C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委托代理人：（签字）</w:t>
      </w:r>
    </w:p>
    <w:p w14:paraId="4BC6E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059F9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65EF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3" w:name="heading_64"/>
      <w:r>
        <w:rPr>
          <w:rFonts w:hint="eastAsia" w:ascii="黑体" w:hAnsi="黑体" w:eastAsia="黑体" w:cs="黑体"/>
          <w:b/>
          <w:sz w:val="32"/>
          <w:szCs w:val="32"/>
        </w:rPr>
        <w:t>三、资格证明文件清单</w:t>
      </w:r>
      <w:bookmarkEnd w:id="3"/>
    </w:p>
    <w:p w14:paraId="3C308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营业执照、组织机构代码证、税务登记证或三证合一证件复印件（加盖公章）；</w:t>
      </w:r>
    </w:p>
    <w:p w14:paraId="34731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信用承诺书（加盖公章）；</w:t>
      </w:r>
    </w:p>
    <w:p w14:paraId="5B790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资格承诺函（加盖公章）；</w:t>
      </w:r>
    </w:p>
    <w:p w14:paraId="5D407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声明函（加盖公章）；</w:t>
      </w:r>
    </w:p>
    <w:p w14:paraId="79A44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其他相关资格证明文件（如有）。</w:t>
      </w:r>
    </w:p>
    <w:p w14:paraId="38F9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" w:name="heading_65"/>
      <w:r>
        <w:rPr>
          <w:rFonts w:hint="eastAsia" w:ascii="黑体" w:hAnsi="黑体" w:eastAsia="黑体" w:cs="黑体"/>
          <w:b/>
          <w:sz w:val="32"/>
          <w:szCs w:val="32"/>
        </w:rPr>
        <w:t>四、技术方案</w:t>
      </w:r>
      <w:bookmarkEnd w:id="4"/>
    </w:p>
    <w:p w14:paraId="2ED2E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1.服务团队配置</w:t>
      </w:r>
    </w:p>
    <w:p w14:paraId="09E16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（1）项目负责人简历及资质证明；</w:t>
      </w:r>
    </w:p>
    <w:p w14:paraId="42407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（2）技术工程师、维修人员等岗位人员简历及资质证明；</w:t>
      </w:r>
    </w:p>
    <w:p w14:paraId="0D18F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（3）团队组织架构及职责分工。</w:t>
      </w:r>
    </w:p>
    <w:p w14:paraId="7EDF9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2.安装实施方案</w:t>
      </w:r>
    </w:p>
    <w:p w14:paraId="63C18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（1）安装流程；</w:t>
      </w:r>
    </w:p>
    <w:p w14:paraId="7381A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（2）时间节点安排；</w:t>
      </w:r>
    </w:p>
    <w:p w14:paraId="7A71E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（3）人员配置计划；</w:t>
      </w:r>
    </w:p>
    <w:p w14:paraId="74DB5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（4）安全措施；</w:t>
      </w:r>
    </w:p>
    <w:p w14:paraId="2F077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（5）场地保护方案。</w:t>
      </w:r>
    </w:p>
    <w:p w14:paraId="724D0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3.拆除与回收实施方案</w:t>
      </w:r>
    </w:p>
    <w:p w14:paraId="1DFC8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（1）拆除流程；</w:t>
      </w:r>
    </w:p>
    <w:p w14:paraId="214AA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（2）时间节点安排；</w:t>
      </w:r>
    </w:p>
    <w:p w14:paraId="578FE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（3）环保措施；</w:t>
      </w:r>
    </w:p>
    <w:p w14:paraId="27CE4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（4）物资回收计划。</w:t>
      </w:r>
    </w:p>
    <w:p w14:paraId="3D832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4.安全管理制度</w:t>
      </w:r>
    </w:p>
    <w:p w14:paraId="1F86D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5.应急预案</w:t>
      </w:r>
    </w:p>
    <w:p w14:paraId="0E6C1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（1）设备故障应急预案；</w:t>
      </w:r>
    </w:p>
    <w:p w14:paraId="0EA16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（2）极端天气应急预案；</w:t>
      </w:r>
    </w:p>
    <w:p w14:paraId="0FFBB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（3）安全事故应急预案。</w:t>
      </w:r>
    </w:p>
    <w:p w14:paraId="18788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6.其他相关技术方案</w:t>
      </w:r>
    </w:p>
    <w:p w14:paraId="6342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5" w:name="heading_66"/>
      <w:r>
        <w:rPr>
          <w:rFonts w:hint="eastAsia" w:ascii="黑体" w:hAnsi="黑体" w:eastAsia="黑体" w:cs="黑体"/>
          <w:b/>
          <w:sz w:val="32"/>
          <w:szCs w:val="32"/>
        </w:rPr>
        <w:t>五、报价函</w:t>
      </w:r>
      <w:bookmarkEnd w:id="5"/>
    </w:p>
    <w:p w14:paraId="52173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致：第六届亚洲沙滩运动会执行工作委员会</w:t>
      </w:r>
    </w:p>
    <w:p w14:paraId="1E2A0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根据贵单位 （项目名称）竞争性磋商文件，我方对该项目进行报价，具体如下：</w:t>
      </w:r>
    </w:p>
    <w:p w14:paraId="5AF98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总报价（大写）： 人民币</w:t>
      </w:r>
    </w:p>
    <w:p w14:paraId="1AE89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（小写）： ￥</w:t>
      </w:r>
    </w:p>
    <w:p w14:paraId="670B9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我方承诺，本报价为固定总价，包含所有服务费用、物资费用、运输费用、人工费用、税费等相关费用，在合同履行过程中，不另行增加任何费用。</w:t>
      </w:r>
    </w:p>
    <w:p w14:paraId="24144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我方同意本响应文件的有效期为自响应文件提交截止之日起 天，在此期间，本报价保持有效。</w:t>
      </w:r>
    </w:p>
    <w:p w14:paraId="7F732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供应商：（盖单位公章）</w:t>
      </w:r>
    </w:p>
    <w:p w14:paraId="49684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法定代表人或委托代理人：（签字或盖章）</w:t>
      </w:r>
    </w:p>
    <w:p w14:paraId="349D8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月 日</w:t>
      </w:r>
    </w:p>
    <w:p w14:paraId="34DF0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6" w:name="heading_67"/>
      <w:r>
        <w:rPr>
          <w:rFonts w:hint="eastAsia" w:ascii="黑体" w:hAnsi="黑体" w:eastAsia="黑体" w:cs="黑体"/>
          <w:b/>
          <w:sz w:val="32"/>
          <w:szCs w:val="32"/>
        </w:rPr>
        <w:t>六、报价清单</w:t>
      </w:r>
      <w:bookmarkEnd w:id="6"/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65158C2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8A26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8A53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服务内容/物资名称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6148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BBAD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041B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9CFE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1BA9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总价（元）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6F24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241C03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4D0D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6FCACB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3ECAB6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9563B0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31D398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2B110D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974D2E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0C8A30"/>
        </w:tc>
      </w:tr>
      <w:tr w14:paraId="122FCA3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57F3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45F029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B43EA8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397C67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4F53DF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F66D2E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8F28A7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61FD6E"/>
        </w:tc>
      </w:tr>
      <w:tr w14:paraId="16C6DF3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1414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8F53FB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F3DD3E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A183F5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B1CEFB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71EC31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95BB5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07E9C9"/>
        </w:tc>
      </w:tr>
      <w:tr w14:paraId="0503B91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2B0E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99848F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B4A972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B19C5C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7C39B1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24B115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D64A42"/>
        </w:tc>
        <w:tc>
          <w:tcPr>
            <w:tcW w:w="10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B25C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（大写） 人民币 （小写）￥</w:t>
            </w:r>
          </w:p>
        </w:tc>
      </w:tr>
    </w:tbl>
    <w:p w14:paraId="3389E4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供应商：（盖单位公章）</w:t>
      </w:r>
    </w:p>
    <w:p w14:paraId="4C29B2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法定代表人或委托代理人：（签字或盖章）</w:t>
      </w:r>
    </w:p>
    <w:p w14:paraId="379D98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 月 日</w:t>
      </w:r>
    </w:p>
    <w:p w14:paraId="74F8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7" w:name="heading_68"/>
      <w:r>
        <w:rPr>
          <w:rFonts w:hint="eastAsia" w:ascii="黑体" w:hAnsi="黑体" w:eastAsia="黑体" w:cs="黑体"/>
          <w:b/>
          <w:sz w:val="32"/>
          <w:szCs w:val="32"/>
        </w:rPr>
        <w:t>七、类似项目业绩证明</w:t>
      </w:r>
      <w:bookmarkEnd w:id="7"/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BBA412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720C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A8A7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7E0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服务内容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4EB3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合同金额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4117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合同签订时间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825D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甲方名称及联系方式</w:t>
            </w:r>
          </w:p>
        </w:tc>
      </w:tr>
      <w:tr w14:paraId="2FFA7B0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CA7C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ED8F6C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26F8B8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39231A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C582A6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C35A8E"/>
        </w:tc>
      </w:tr>
      <w:tr w14:paraId="45963CD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A32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7649AB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C1FDAC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31EA3C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8DA40C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F8DBA9"/>
        </w:tc>
      </w:tr>
      <w:tr w14:paraId="0FA021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2B44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CB1844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F768DB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982C36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C5363F"/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38560F"/>
        </w:tc>
      </w:tr>
    </w:tbl>
    <w:p w14:paraId="304205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（附合同复印件或中标通知书复印件等证明材料）</w:t>
      </w:r>
    </w:p>
    <w:p w14:paraId="613E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8" w:name="heading_69"/>
      <w:r>
        <w:rPr>
          <w:rFonts w:hint="eastAsia" w:ascii="黑体" w:hAnsi="黑体" w:eastAsia="黑体" w:cs="黑体"/>
          <w:b/>
          <w:sz w:val="32"/>
          <w:szCs w:val="32"/>
        </w:rPr>
        <w:t>八、售后服务承诺书</w:t>
      </w:r>
      <w:bookmarkEnd w:id="8"/>
    </w:p>
    <w:p w14:paraId="775A1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致：第六届亚洲沙滩运动会执行工作委员会</w:t>
      </w:r>
    </w:p>
    <w:p w14:paraId="51A88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我方郑重承诺，在承担 （项目名称）服务期间，将严格按照以下要求提供售后服务：</w:t>
      </w:r>
    </w:p>
    <w:p w14:paraId="34B6F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1.质保期承诺；</w:t>
      </w:r>
    </w:p>
    <w:p w14:paraId="1200B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2.应急响应速度承诺；</w:t>
      </w:r>
    </w:p>
    <w:p w14:paraId="1E1C9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3.故障处理时限承诺；</w:t>
      </w:r>
      <w:bookmarkStart w:id="9" w:name="_GoBack"/>
      <w:bookmarkEnd w:id="9"/>
    </w:p>
    <w:p w14:paraId="50E90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4.其他售后服务承诺。</w:t>
      </w:r>
    </w:p>
    <w:p w14:paraId="667AD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供应商：（盖单位公章）</w:t>
      </w:r>
    </w:p>
    <w:p w14:paraId="487CB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法定代表人或委托代理人：（签字或盖章）</w:t>
      </w:r>
    </w:p>
    <w:p w14:paraId="7332E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月 日</w:t>
      </w:r>
    </w:p>
    <w:p w14:paraId="0660FAC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40858"/>
    <w:rsid w:val="240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2025-12-26T07:23:00Z</dcterms:created>
  <dc:creator>WPS_1623129802</dc:creator>
  <cp:lastModifiedBy>WPS_1623129802</cp:lastModifiedBy>
  <dcterms:modified xsi:type="dcterms:W3CDTF">2025-12-26T08:08:39Z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55A342D5AA964B9BAF19BA16EF586A03_11</vt:lpwstr>
  </property>
  <property fmtid="{D5CDD505-2E9C-101B-9397-08002B2CF9AE}" pid="4" name="KSOTemplateDocerSaveRecord">
    <vt:lpwstr>eyJoZGlkIjoiMTY2YTI3NjVlNTQ2ZDZiMWE4ZjllNzc4ZjZmZmVmMWUiLCJ1c2VySWQiOiIxMjE3MTQzODQwIn0=</vt:lpwstr>
  </property>
</Properties>
</file>